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95D0A" w14:textId="6B9AFA86" w:rsidR="00773EB8" w:rsidRPr="00392BC9" w:rsidRDefault="00773EB8">
      <w:pPr>
        <w:rPr>
          <w:b/>
          <w:bCs/>
        </w:rPr>
      </w:pPr>
      <w:r w:rsidRPr="00392BC9">
        <w:rPr>
          <w:b/>
          <w:bCs/>
        </w:rPr>
        <w:t>KEURSLAGERIJ EVERT TEBAK PARKSTRAAT 12B 040-2842311</w:t>
      </w:r>
      <w:r w:rsidR="00392BC9">
        <w:rPr>
          <w:b/>
          <w:bCs/>
        </w:rPr>
        <w:t xml:space="preserve"> | 202</w:t>
      </w:r>
      <w:r w:rsidR="007B0800">
        <w:rPr>
          <w:b/>
          <w:bCs/>
        </w:rPr>
        <w:t>5</w:t>
      </w:r>
    </w:p>
    <w:tbl>
      <w:tblPr>
        <w:tblStyle w:val="Tabelraster"/>
        <w:tblW w:w="6940" w:type="dxa"/>
        <w:tblLook w:val="04A0" w:firstRow="1" w:lastRow="0" w:firstColumn="1" w:lastColumn="0" w:noHBand="0" w:noVBand="1"/>
      </w:tblPr>
      <w:tblGrid>
        <w:gridCol w:w="1271"/>
        <w:gridCol w:w="3119"/>
        <w:gridCol w:w="1275"/>
        <w:gridCol w:w="1275"/>
      </w:tblGrid>
      <w:tr w:rsidR="00EE66E3" w14:paraId="50C4C1D6" w14:textId="77777777" w:rsidTr="00EE66E3">
        <w:tc>
          <w:tcPr>
            <w:tcW w:w="1271" w:type="dxa"/>
            <w:shd w:val="clear" w:color="auto" w:fill="EDEDED" w:themeFill="accent3" w:themeFillTint="33"/>
          </w:tcPr>
          <w:p w14:paraId="45AC69FC" w14:textId="77777777" w:rsidR="00EE66E3" w:rsidRPr="000F76E8" w:rsidRDefault="00EE66E3" w:rsidP="001F1C64">
            <w:pPr>
              <w:jc w:val="center"/>
            </w:pPr>
          </w:p>
        </w:tc>
        <w:tc>
          <w:tcPr>
            <w:tcW w:w="3119" w:type="dxa"/>
            <w:shd w:val="clear" w:color="auto" w:fill="EDEDED" w:themeFill="accent3" w:themeFillTint="33"/>
          </w:tcPr>
          <w:p w14:paraId="026AB4D4" w14:textId="77777777" w:rsidR="00EE66E3" w:rsidRPr="000F76E8" w:rsidRDefault="00EE66E3" w:rsidP="001F1C64"/>
        </w:tc>
        <w:tc>
          <w:tcPr>
            <w:tcW w:w="1275" w:type="dxa"/>
            <w:shd w:val="clear" w:color="auto" w:fill="EDEDED" w:themeFill="accent3" w:themeFillTint="33"/>
          </w:tcPr>
          <w:p w14:paraId="52A7D90B" w14:textId="31914FB5" w:rsidR="00EE66E3" w:rsidRPr="00EE66E3" w:rsidRDefault="00EE66E3" w:rsidP="001F1C64">
            <w:pPr>
              <w:rPr>
                <w:b/>
                <w:bCs/>
              </w:rPr>
            </w:pPr>
            <w:r w:rsidRPr="00EE66E3">
              <w:rPr>
                <w:b/>
                <w:bCs/>
              </w:rPr>
              <w:t>Prijs</w:t>
            </w:r>
          </w:p>
        </w:tc>
        <w:tc>
          <w:tcPr>
            <w:tcW w:w="1275" w:type="dxa"/>
            <w:shd w:val="clear" w:color="auto" w:fill="EDEDED" w:themeFill="accent3" w:themeFillTint="33"/>
          </w:tcPr>
          <w:p w14:paraId="0C3E6566" w14:textId="5F9D1833" w:rsidR="00EE66E3" w:rsidRPr="00EE66E3" w:rsidRDefault="00EE66E3" w:rsidP="001F1C64">
            <w:pPr>
              <w:rPr>
                <w:b/>
                <w:bCs/>
              </w:rPr>
            </w:pPr>
            <w:r w:rsidRPr="00EE66E3">
              <w:rPr>
                <w:b/>
                <w:bCs/>
              </w:rPr>
              <w:t>Aantal</w:t>
            </w:r>
          </w:p>
        </w:tc>
      </w:tr>
      <w:tr w:rsidR="00773EB8" w14:paraId="749EE299" w14:textId="5F03CE28" w:rsidTr="00773EB8">
        <w:tc>
          <w:tcPr>
            <w:tcW w:w="1271" w:type="dxa"/>
          </w:tcPr>
          <w:p w14:paraId="603D68FC" w14:textId="18513C4B" w:rsidR="00773EB8" w:rsidRPr="000F76E8" w:rsidRDefault="00773EB8" w:rsidP="001F1C64">
            <w:pPr>
              <w:jc w:val="center"/>
            </w:pPr>
            <w:r w:rsidRPr="000F76E8">
              <w:t>901</w:t>
            </w:r>
          </w:p>
        </w:tc>
        <w:tc>
          <w:tcPr>
            <w:tcW w:w="3119" w:type="dxa"/>
          </w:tcPr>
          <w:p w14:paraId="2EF17CB1" w14:textId="1BC28DBF" w:rsidR="00773EB8" w:rsidRPr="000F76E8" w:rsidRDefault="00773EB8" w:rsidP="001F1C64">
            <w:r w:rsidRPr="000F76E8">
              <w:t>Baguette kip pesto</w:t>
            </w:r>
          </w:p>
        </w:tc>
        <w:tc>
          <w:tcPr>
            <w:tcW w:w="1275" w:type="dxa"/>
          </w:tcPr>
          <w:p w14:paraId="0149506C" w14:textId="363BACBA" w:rsidR="00773EB8" w:rsidRPr="000F76E8" w:rsidRDefault="00773EB8" w:rsidP="001F1C64">
            <w:r w:rsidRPr="000F76E8">
              <w:t>€ 5,25</w:t>
            </w:r>
          </w:p>
        </w:tc>
        <w:tc>
          <w:tcPr>
            <w:tcW w:w="1275" w:type="dxa"/>
          </w:tcPr>
          <w:p w14:paraId="3008CA18" w14:textId="77777777" w:rsidR="00773EB8" w:rsidRPr="007707D9" w:rsidRDefault="00773EB8" w:rsidP="001F1C64">
            <w:pPr>
              <w:rPr>
                <w:highlight w:val="yellow"/>
              </w:rPr>
            </w:pPr>
          </w:p>
        </w:tc>
      </w:tr>
      <w:tr w:rsidR="00773EB8" w14:paraId="3F0CEC01" w14:textId="5C3DD455" w:rsidTr="00773EB8">
        <w:tc>
          <w:tcPr>
            <w:tcW w:w="1271" w:type="dxa"/>
          </w:tcPr>
          <w:p w14:paraId="0E67FD99" w14:textId="38A8759F" w:rsidR="00773EB8" w:rsidRPr="000F76E8" w:rsidRDefault="00773EB8" w:rsidP="001F1C64">
            <w:pPr>
              <w:jc w:val="center"/>
            </w:pPr>
            <w:r w:rsidRPr="000F76E8">
              <w:t>902</w:t>
            </w:r>
          </w:p>
        </w:tc>
        <w:tc>
          <w:tcPr>
            <w:tcW w:w="3119" w:type="dxa"/>
          </w:tcPr>
          <w:p w14:paraId="467898E5" w14:textId="15064916" w:rsidR="00773EB8" w:rsidRPr="000F76E8" w:rsidRDefault="00773EB8" w:rsidP="001F1C64">
            <w:r w:rsidRPr="000F76E8">
              <w:t>Baguette dwersliggers</w:t>
            </w:r>
          </w:p>
        </w:tc>
        <w:tc>
          <w:tcPr>
            <w:tcW w:w="1275" w:type="dxa"/>
          </w:tcPr>
          <w:p w14:paraId="1B8E5984" w14:textId="3187FF48" w:rsidR="00773EB8" w:rsidRPr="000F76E8" w:rsidRDefault="00773EB8" w:rsidP="001F1C64">
            <w:r w:rsidRPr="000F76E8">
              <w:t>€ 4,75</w:t>
            </w:r>
          </w:p>
        </w:tc>
        <w:tc>
          <w:tcPr>
            <w:tcW w:w="1275" w:type="dxa"/>
          </w:tcPr>
          <w:p w14:paraId="4B07A402" w14:textId="77777777" w:rsidR="00773EB8" w:rsidRPr="007707D9" w:rsidRDefault="00773EB8" w:rsidP="001F1C64">
            <w:pPr>
              <w:rPr>
                <w:highlight w:val="yellow"/>
              </w:rPr>
            </w:pPr>
          </w:p>
        </w:tc>
      </w:tr>
      <w:tr w:rsidR="00773EB8" w14:paraId="5D9F323D" w14:textId="7F2BC67A" w:rsidTr="00773EB8">
        <w:tc>
          <w:tcPr>
            <w:tcW w:w="1271" w:type="dxa"/>
          </w:tcPr>
          <w:p w14:paraId="6DC6AE0A" w14:textId="0F0B9A06" w:rsidR="00773EB8" w:rsidRPr="000F76E8" w:rsidRDefault="00773EB8" w:rsidP="001F1C64">
            <w:pPr>
              <w:jc w:val="center"/>
            </w:pPr>
            <w:r w:rsidRPr="000F76E8">
              <w:t>903</w:t>
            </w:r>
          </w:p>
        </w:tc>
        <w:tc>
          <w:tcPr>
            <w:tcW w:w="3119" w:type="dxa"/>
          </w:tcPr>
          <w:p w14:paraId="7A0FA100" w14:textId="4C1492A4" w:rsidR="00773EB8" w:rsidRPr="000F76E8" w:rsidRDefault="00773EB8" w:rsidP="001F1C64">
            <w:r w:rsidRPr="000F76E8">
              <w:t>Baguette gerookte kipsalade</w:t>
            </w:r>
          </w:p>
        </w:tc>
        <w:tc>
          <w:tcPr>
            <w:tcW w:w="1275" w:type="dxa"/>
          </w:tcPr>
          <w:p w14:paraId="44A08871" w14:textId="55F2BD62" w:rsidR="00773EB8" w:rsidRPr="000F76E8" w:rsidRDefault="00773EB8" w:rsidP="001F1C64">
            <w:r w:rsidRPr="000F76E8">
              <w:t>€ 4,75</w:t>
            </w:r>
          </w:p>
        </w:tc>
        <w:tc>
          <w:tcPr>
            <w:tcW w:w="1275" w:type="dxa"/>
          </w:tcPr>
          <w:p w14:paraId="4D6A29C9" w14:textId="77777777" w:rsidR="00773EB8" w:rsidRPr="006029C7" w:rsidRDefault="00773EB8" w:rsidP="001F1C64">
            <w:pPr>
              <w:rPr>
                <w:highlight w:val="yellow"/>
              </w:rPr>
            </w:pPr>
          </w:p>
        </w:tc>
      </w:tr>
      <w:tr w:rsidR="00773EB8" w14:paraId="01C6197C" w14:textId="7CD1DA69" w:rsidTr="00773EB8">
        <w:tc>
          <w:tcPr>
            <w:tcW w:w="1271" w:type="dxa"/>
          </w:tcPr>
          <w:p w14:paraId="3F572A2C" w14:textId="76CBF391" w:rsidR="00773EB8" w:rsidRPr="000F76E8" w:rsidRDefault="00773EB8" w:rsidP="001F1C64">
            <w:pPr>
              <w:jc w:val="center"/>
            </w:pPr>
            <w:r w:rsidRPr="000F76E8">
              <w:t>905</w:t>
            </w:r>
          </w:p>
        </w:tc>
        <w:tc>
          <w:tcPr>
            <w:tcW w:w="3119" w:type="dxa"/>
          </w:tcPr>
          <w:p w14:paraId="0DF9B5ED" w14:textId="179A9B1D" w:rsidR="00773EB8" w:rsidRPr="000F76E8" w:rsidRDefault="00773EB8" w:rsidP="001F1C64">
            <w:r w:rsidRPr="000F76E8">
              <w:t>Baguette martino</w:t>
            </w:r>
          </w:p>
        </w:tc>
        <w:tc>
          <w:tcPr>
            <w:tcW w:w="1275" w:type="dxa"/>
          </w:tcPr>
          <w:p w14:paraId="3FC4F3B4" w14:textId="40525673" w:rsidR="00773EB8" w:rsidRPr="000F76E8" w:rsidRDefault="00773EB8" w:rsidP="001F1C64">
            <w:r w:rsidRPr="000F76E8">
              <w:t>€ 4,</w:t>
            </w:r>
            <w:r w:rsidR="00BC2EB5" w:rsidRPr="000F76E8">
              <w:t>95</w:t>
            </w:r>
          </w:p>
        </w:tc>
        <w:tc>
          <w:tcPr>
            <w:tcW w:w="1275" w:type="dxa"/>
          </w:tcPr>
          <w:p w14:paraId="19B4D88C" w14:textId="77777777" w:rsidR="00773EB8" w:rsidRPr="00BC2EB5" w:rsidRDefault="00773EB8" w:rsidP="001F1C64">
            <w:pPr>
              <w:rPr>
                <w:highlight w:val="yellow"/>
              </w:rPr>
            </w:pPr>
          </w:p>
        </w:tc>
      </w:tr>
      <w:tr w:rsidR="00773EB8" w14:paraId="75A78478" w14:textId="49E423A3" w:rsidTr="00773EB8">
        <w:tc>
          <w:tcPr>
            <w:tcW w:w="1271" w:type="dxa"/>
          </w:tcPr>
          <w:p w14:paraId="27CC5C67" w14:textId="5C51CD23" w:rsidR="00773EB8" w:rsidRPr="000F76E8" w:rsidRDefault="00773EB8" w:rsidP="001F1C64">
            <w:pPr>
              <w:jc w:val="center"/>
            </w:pPr>
            <w:r w:rsidRPr="000F76E8">
              <w:t>907</w:t>
            </w:r>
          </w:p>
        </w:tc>
        <w:tc>
          <w:tcPr>
            <w:tcW w:w="3119" w:type="dxa"/>
          </w:tcPr>
          <w:p w14:paraId="6601914B" w14:textId="4369E8C7" w:rsidR="00773EB8" w:rsidRPr="000F76E8" w:rsidRDefault="00773EB8" w:rsidP="001F1C64">
            <w:r w:rsidRPr="000F76E8">
              <w:t>Saté met brood</w:t>
            </w:r>
          </w:p>
        </w:tc>
        <w:tc>
          <w:tcPr>
            <w:tcW w:w="1275" w:type="dxa"/>
          </w:tcPr>
          <w:p w14:paraId="652FCBBA" w14:textId="06DB0F19" w:rsidR="00773EB8" w:rsidRPr="000F76E8" w:rsidRDefault="00773EB8" w:rsidP="001F1C64">
            <w:r w:rsidRPr="000F76E8">
              <w:t>€ 5,</w:t>
            </w:r>
            <w:r w:rsidR="002771ED" w:rsidRPr="000F76E8">
              <w:t>25</w:t>
            </w:r>
          </w:p>
        </w:tc>
        <w:tc>
          <w:tcPr>
            <w:tcW w:w="1275" w:type="dxa"/>
          </w:tcPr>
          <w:p w14:paraId="50380792" w14:textId="77777777" w:rsidR="00773EB8" w:rsidRPr="00180874" w:rsidRDefault="00773EB8" w:rsidP="001F1C64"/>
        </w:tc>
      </w:tr>
      <w:tr w:rsidR="00773EB8" w14:paraId="428DB7B8" w14:textId="10874056" w:rsidTr="00773EB8">
        <w:tc>
          <w:tcPr>
            <w:tcW w:w="1271" w:type="dxa"/>
          </w:tcPr>
          <w:p w14:paraId="3691F0FF" w14:textId="23A19FA9" w:rsidR="00773EB8" w:rsidRPr="000F76E8" w:rsidRDefault="00773EB8" w:rsidP="001F1C64">
            <w:pPr>
              <w:jc w:val="center"/>
            </w:pPr>
            <w:r w:rsidRPr="000F76E8">
              <w:t>909</w:t>
            </w:r>
          </w:p>
        </w:tc>
        <w:tc>
          <w:tcPr>
            <w:tcW w:w="3119" w:type="dxa"/>
          </w:tcPr>
          <w:p w14:paraId="17D734CA" w14:textId="0944F90B" w:rsidR="00773EB8" w:rsidRPr="000F76E8" w:rsidRDefault="00773EB8" w:rsidP="001F1C64">
            <w:r w:rsidRPr="000F76E8">
              <w:t>Baguette gezond eisalade</w:t>
            </w:r>
          </w:p>
        </w:tc>
        <w:tc>
          <w:tcPr>
            <w:tcW w:w="1275" w:type="dxa"/>
          </w:tcPr>
          <w:p w14:paraId="3610EE2B" w14:textId="5F9C8AE9" w:rsidR="00773EB8" w:rsidRPr="000F76E8" w:rsidRDefault="00773EB8" w:rsidP="001F1C64">
            <w:r w:rsidRPr="000F76E8">
              <w:t>€ 4,</w:t>
            </w:r>
            <w:r w:rsidR="004A53DC" w:rsidRPr="000F76E8">
              <w:t>75</w:t>
            </w:r>
          </w:p>
        </w:tc>
        <w:tc>
          <w:tcPr>
            <w:tcW w:w="1275" w:type="dxa"/>
          </w:tcPr>
          <w:p w14:paraId="2FBBE3FB" w14:textId="77777777" w:rsidR="00773EB8" w:rsidRPr="00180874" w:rsidRDefault="00773EB8" w:rsidP="001F1C64"/>
        </w:tc>
      </w:tr>
      <w:tr w:rsidR="00773EB8" w14:paraId="1AF85C11" w14:textId="5625EBA0" w:rsidTr="00773EB8">
        <w:tc>
          <w:tcPr>
            <w:tcW w:w="1271" w:type="dxa"/>
          </w:tcPr>
          <w:p w14:paraId="51CDEE5A" w14:textId="63543239" w:rsidR="00773EB8" w:rsidRPr="000F76E8" w:rsidRDefault="00773EB8" w:rsidP="001F1C64">
            <w:pPr>
              <w:jc w:val="center"/>
            </w:pPr>
            <w:r w:rsidRPr="000F76E8">
              <w:t>910</w:t>
            </w:r>
          </w:p>
        </w:tc>
        <w:tc>
          <w:tcPr>
            <w:tcW w:w="3119" w:type="dxa"/>
          </w:tcPr>
          <w:p w14:paraId="643DCABC" w14:textId="0F40D510" w:rsidR="00773EB8" w:rsidRPr="000F76E8" w:rsidRDefault="00773EB8" w:rsidP="001F1C64">
            <w:r w:rsidRPr="000F76E8">
              <w:t>Baguette gezond</w:t>
            </w:r>
          </w:p>
        </w:tc>
        <w:tc>
          <w:tcPr>
            <w:tcW w:w="1275" w:type="dxa"/>
          </w:tcPr>
          <w:p w14:paraId="3197788C" w14:textId="0CCF0FD4" w:rsidR="00773EB8" w:rsidRPr="000F76E8" w:rsidRDefault="00773EB8" w:rsidP="001F1C64">
            <w:r w:rsidRPr="000F76E8">
              <w:t>€ 4,</w:t>
            </w:r>
            <w:r w:rsidR="000D0EBF" w:rsidRPr="000F76E8">
              <w:t>75</w:t>
            </w:r>
          </w:p>
        </w:tc>
        <w:tc>
          <w:tcPr>
            <w:tcW w:w="1275" w:type="dxa"/>
          </w:tcPr>
          <w:p w14:paraId="07CD31FE" w14:textId="77777777" w:rsidR="00773EB8" w:rsidRPr="00180874" w:rsidRDefault="00773EB8" w:rsidP="001F1C64"/>
        </w:tc>
      </w:tr>
      <w:tr w:rsidR="00773EB8" w14:paraId="11464DEC" w14:textId="6603A115" w:rsidTr="00773EB8">
        <w:tc>
          <w:tcPr>
            <w:tcW w:w="1271" w:type="dxa"/>
          </w:tcPr>
          <w:p w14:paraId="44F0BD69" w14:textId="0ACDB302" w:rsidR="00773EB8" w:rsidRPr="000F76E8" w:rsidRDefault="00773EB8" w:rsidP="001F1C64">
            <w:pPr>
              <w:jc w:val="center"/>
            </w:pPr>
            <w:r w:rsidRPr="000F76E8">
              <w:t>911</w:t>
            </w:r>
          </w:p>
        </w:tc>
        <w:tc>
          <w:tcPr>
            <w:tcW w:w="3119" w:type="dxa"/>
          </w:tcPr>
          <w:p w14:paraId="629F38B0" w14:textId="15D942B9" w:rsidR="00773EB8" w:rsidRPr="000F76E8" w:rsidRDefault="00773EB8" w:rsidP="001F1C64">
            <w:r w:rsidRPr="000F76E8">
              <w:t>Baguette rosbief</w:t>
            </w:r>
          </w:p>
        </w:tc>
        <w:tc>
          <w:tcPr>
            <w:tcW w:w="1275" w:type="dxa"/>
          </w:tcPr>
          <w:p w14:paraId="114EA616" w14:textId="2C3B98AE" w:rsidR="00773EB8" w:rsidRPr="000F76E8" w:rsidRDefault="00773EB8" w:rsidP="001F1C64">
            <w:r w:rsidRPr="000F76E8">
              <w:t>€ 4,</w:t>
            </w:r>
            <w:r w:rsidR="00D20DF6" w:rsidRPr="000F76E8">
              <w:t>75</w:t>
            </w:r>
          </w:p>
        </w:tc>
        <w:tc>
          <w:tcPr>
            <w:tcW w:w="1275" w:type="dxa"/>
          </w:tcPr>
          <w:p w14:paraId="34478B3B" w14:textId="77777777" w:rsidR="00773EB8" w:rsidRPr="00180874" w:rsidRDefault="00773EB8" w:rsidP="001F1C64"/>
        </w:tc>
      </w:tr>
      <w:tr w:rsidR="00773EB8" w14:paraId="12CCB522" w14:textId="37B51FCA" w:rsidTr="00773EB8">
        <w:tc>
          <w:tcPr>
            <w:tcW w:w="1271" w:type="dxa"/>
          </w:tcPr>
          <w:p w14:paraId="6F24AB91" w14:textId="4F4F0AAE" w:rsidR="00773EB8" w:rsidRPr="000F76E8" w:rsidRDefault="00773EB8" w:rsidP="001F1C64">
            <w:pPr>
              <w:jc w:val="center"/>
            </w:pPr>
            <w:r w:rsidRPr="000F76E8">
              <w:t>912</w:t>
            </w:r>
          </w:p>
        </w:tc>
        <w:tc>
          <w:tcPr>
            <w:tcW w:w="3119" w:type="dxa"/>
          </w:tcPr>
          <w:p w14:paraId="6CD6CB0A" w14:textId="12377C81" w:rsidR="00773EB8" w:rsidRPr="000F76E8" w:rsidRDefault="00773EB8" w:rsidP="001F1C64">
            <w:r w:rsidRPr="000F76E8">
              <w:t>Baguette fricando</w:t>
            </w:r>
          </w:p>
        </w:tc>
        <w:tc>
          <w:tcPr>
            <w:tcW w:w="1275" w:type="dxa"/>
          </w:tcPr>
          <w:p w14:paraId="07383818" w14:textId="7C5AD158" w:rsidR="00773EB8" w:rsidRPr="000F76E8" w:rsidRDefault="00773EB8" w:rsidP="001F1C64">
            <w:r w:rsidRPr="000F76E8">
              <w:t>€ 4,50</w:t>
            </w:r>
          </w:p>
        </w:tc>
        <w:tc>
          <w:tcPr>
            <w:tcW w:w="1275" w:type="dxa"/>
          </w:tcPr>
          <w:p w14:paraId="3A915B8E" w14:textId="77777777" w:rsidR="00773EB8" w:rsidRPr="00180874" w:rsidRDefault="00773EB8" w:rsidP="001F1C64"/>
        </w:tc>
      </w:tr>
      <w:tr w:rsidR="00773EB8" w14:paraId="78B49AE9" w14:textId="757221E3" w:rsidTr="00773EB8">
        <w:tc>
          <w:tcPr>
            <w:tcW w:w="1271" w:type="dxa"/>
          </w:tcPr>
          <w:p w14:paraId="524D869C" w14:textId="497C03E1" w:rsidR="00773EB8" w:rsidRPr="000F76E8" w:rsidRDefault="00773EB8" w:rsidP="001F1C64">
            <w:pPr>
              <w:jc w:val="center"/>
            </w:pPr>
            <w:r w:rsidRPr="000F76E8">
              <w:t>913</w:t>
            </w:r>
          </w:p>
        </w:tc>
        <w:tc>
          <w:tcPr>
            <w:tcW w:w="3119" w:type="dxa"/>
          </w:tcPr>
          <w:p w14:paraId="0331DD6D" w14:textId="10B882B6" w:rsidR="00773EB8" w:rsidRPr="000F76E8" w:rsidRDefault="00773EB8" w:rsidP="001F1C64">
            <w:r w:rsidRPr="000F76E8">
              <w:t>Baguette achterham</w:t>
            </w:r>
          </w:p>
        </w:tc>
        <w:tc>
          <w:tcPr>
            <w:tcW w:w="1275" w:type="dxa"/>
          </w:tcPr>
          <w:p w14:paraId="2B084E67" w14:textId="4CD5D576" w:rsidR="00773EB8" w:rsidRPr="000F76E8" w:rsidRDefault="00773EB8" w:rsidP="001F1C64">
            <w:r w:rsidRPr="000F76E8">
              <w:t>€ 4,</w:t>
            </w:r>
            <w:r w:rsidR="009D0A3B" w:rsidRPr="000F76E8">
              <w:t>75</w:t>
            </w:r>
          </w:p>
        </w:tc>
        <w:tc>
          <w:tcPr>
            <w:tcW w:w="1275" w:type="dxa"/>
          </w:tcPr>
          <w:p w14:paraId="368AF05C" w14:textId="77777777" w:rsidR="00773EB8" w:rsidRPr="00180874" w:rsidRDefault="00773EB8" w:rsidP="001F1C64"/>
        </w:tc>
      </w:tr>
      <w:tr w:rsidR="00773EB8" w14:paraId="7377AE51" w14:textId="0B33CCAC" w:rsidTr="00773EB8">
        <w:tc>
          <w:tcPr>
            <w:tcW w:w="1271" w:type="dxa"/>
          </w:tcPr>
          <w:p w14:paraId="43A7D727" w14:textId="478DD003" w:rsidR="00773EB8" w:rsidRPr="000F76E8" w:rsidRDefault="00773EB8" w:rsidP="001F1C64">
            <w:pPr>
              <w:jc w:val="center"/>
            </w:pPr>
            <w:r w:rsidRPr="000F76E8">
              <w:t>914</w:t>
            </w:r>
          </w:p>
        </w:tc>
        <w:tc>
          <w:tcPr>
            <w:tcW w:w="3119" w:type="dxa"/>
          </w:tcPr>
          <w:p w14:paraId="18F5CC69" w14:textId="349EC240" w:rsidR="00773EB8" w:rsidRPr="000F76E8" w:rsidRDefault="00773EB8" w:rsidP="001F1C64">
            <w:r w:rsidRPr="000F76E8">
              <w:t>Baguette filet du chef</w:t>
            </w:r>
          </w:p>
        </w:tc>
        <w:tc>
          <w:tcPr>
            <w:tcW w:w="1275" w:type="dxa"/>
          </w:tcPr>
          <w:p w14:paraId="28AF986F" w14:textId="369CCA18" w:rsidR="00773EB8" w:rsidRPr="000F76E8" w:rsidRDefault="00773EB8" w:rsidP="001F1C64">
            <w:r w:rsidRPr="000F76E8">
              <w:t>€ 4,</w:t>
            </w:r>
            <w:r w:rsidR="006357E3" w:rsidRPr="000F76E8">
              <w:t>75</w:t>
            </w:r>
          </w:p>
        </w:tc>
        <w:tc>
          <w:tcPr>
            <w:tcW w:w="1275" w:type="dxa"/>
          </w:tcPr>
          <w:p w14:paraId="5D3F8E64" w14:textId="77777777" w:rsidR="00773EB8" w:rsidRPr="00180874" w:rsidRDefault="00773EB8" w:rsidP="001F1C64"/>
        </w:tc>
      </w:tr>
      <w:tr w:rsidR="00773EB8" w14:paraId="13C9AC36" w14:textId="6A467D19" w:rsidTr="00773EB8">
        <w:tc>
          <w:tcPr>
            <w:tcW w:w="1271" w:type="dxa"/>
          </w:tcPr>
          <w:p w14:paraId="51674B04" w14:textId="77939360" w:rsidR="00773EB8" w:rsidRPr="000F76E8" w:rsidRDefault="00773EB8" w:rsidP="001F1C64">
            <w:pPr>
              <w:jc w:val="center"/>
            </w:pPr>
            <w:r w:rsidRPr="000F76E8">
              <w:t>915</w:t>
            </w:r>
          </w:p>
        </w:tc>
        <w:tc>
          <w:tcPr>
            <w:tcW w:w="3119" w:type="dxa"/>
          </w:tcPr>
          <w:p w14:paraId="02B5C062" w14:textId="3CFA5DC6" w:rsidR="00773EB8" w:rsidRPr="000F76E8" w:rsidRDefault="00773EB8" w:rsidP="001F1C64">
            <w:r w:rsidRPr="000F76E8">
              <w:t>Baguette kipsaté salade</w:t>
            </w:r>
          </w:p>
        </w:tc>
        <w:tc>
          <w:tcPr>
            <w:tcW w:w="1275" w:type="dxa"/>
          </w:tcPr>
          <w:p w14:paraId="11A2209C" w14:textId="4B76FE0A" w:rsidR="00773EB8" w:rsidRPr="000F76E8" w:rsidRDefault="00773EB8" w:rsidP="001F1C64">
            <w:r w:rsidRPr="000F76E8">
              <w:t>€ 4,</w:t>
            </w:r>
            <w:r w:rsidR="00CE5BD7" w:rsidRPr="000F76E8">
              <w:t>75</w:t>
            </w:r>
          </w:p>
        </w:tc>
        <w:tc>
          <w:tcPr>
            <w:tcW w:w="1275" w:type="dxa"/>
          </w:tcPr>
          <w:p w14:paraId="2D3A2211" w14:textId="77777777" w:rsidR="00773EB8" w:rsidRPr="00180874" w:rsidRDefault="00773EB8" w:rsidP="001F1C64"/>
        </w:tc>
      </w:tr>
      <w:tr w:rsidR="00773EB8" w14:paraId="4D26ACDB" w14:textId="2A39B4ED" w:rsidTr="00773EB8">
        <w:tc>
          <w:tcPr>
            <w:tcW w:w="1271" w:type="dxa"/>
          </w:tcPr>
          <w:p w14:paraId="3AE04C30" w14:textId="16389973" w:rsidR="00773EB8" w:rsidRPr="000F76E8" w:rsidRDefault="00773EB8" w:rsidP="001F1C64">
            <w:pPr>
              <w:jc w:val="center"/>
            </w:pPr>
            <w:r w:rsidRPr="000F76E8">
              <w:t>916</w:t>
            </w:r>
          </w:p>
        </w:tc>
        <w:tc>
          <w:tcPr>
            <w:tcW w:w="3119" w:type="dxa"/>
          </w:tcPr>
          <w:p w14:paraId="49D7AC99" w14:textId="60B4357D" w:rsidR="00773EB8" w:rsidRPr="000F76E8" w:rsidRDefault="00773EB8" w:rsidP="001F1C64">
            <w:r w:rsidRPr="000F76E8">
              <w:t>Baguette kaas</w:t>
            </w:r>
          </w:p>
        </w:tc>
        <w:tc>
          <w:tcPr>
            <w:tcW w:w="1275" w:type="dxa"/>
          </w:tcPr>
          <w:p w14:paraId="72053748" w14:textId="0368D4FA" w:rsidR="00773EB8" w:rsidRPr="000F76E8" w:rsidRDefault="00773EB8" w:rsidP="001F1C64">
            <w:r w:rsidRPr="000F76E8">
              <w:t xml:space="preserve">€ </w:t>
            </w:r>
            <w:r w:rsidR="00561C33" w:rsidRPr="000F76E8">
              <w:t>4,00</w:t>
            </w:r>
          </w:p>
        </w:tc>
        <w:tc>
          <w:tcPr>
            <w:tcW w:w="1275" w:type="dxa"/>
          </w:tcPr>
          <w:p w14:paraId="02DEBE45" w14:textId="77777777" w:rsidR="00773EB8" w:rsidRPr="00180874" w:rsidRDefault="00773EB8" w:rsidP="001F1C64"/>
        </w:tc>
      </w:tr>
      <w:tr w:rsidR="00773EB8" w14:paraId="38705925" w14:textId="36360C32" w:rsidTr="00773EB8">
        <w:tc>
          <w:tcPr>
            <w:tcW w:w="1271" w:type="dxa"/>
          </w:tcPr>
          <w:p w14:paraId="5FC23662" w14:textId="4DA2D666" w:rsidR="00773EB8" w:rsidRPr="000F76E8" w:rsidRDefault="00773EB8" w:rsidP="001F1C64">
            <w:pPr>
              <w:jc w:val="center"/>
            </w:pPr>
            <w:r w:rsidRPr="000F76E8">
              <w:t>917</w:t>
            </w:r>
          </w:p>
        </w:tc>
        <w:tc>
          <w:tcPr>
            <w:tcW w:w="3119" w:type="dxa"/>
          </w:tcPr>
          <w:p w14:paraId="38AD2BDD" w14:textId="5DD1CC31" w:rsidR="00773EB8" w:rsidRPr="000F76E8" w:rsidRDefault="00773EB8" w:rsidP="001F1C64">
            <w:r w:rsidRPr="000F76E8">
              <w:t>Baguette brie van de mat</w:t>
            </w:r>
          </w:p>
        </w:tc>
        <w:tc>
          <w:tcPr>
            <w:tcW w:w="1275" w:type="dxa"/>
          </w:tcPr>
          <w:p w14:paraId="66788417" w14:textId="0F0E26FF" w:rsidR="00773EB8" w:rsidRPr="000F76E8" w:rsidRDefault="00773EB8" w:rsidP="001F1C64">
            <w:r w:rsidRPr="000F76E8">
              <w:t>€ 4,75</w:t>
            </w:r>
          </w:p>
        </w:tc>
        <w:tc>
          <w:tcPr>
            <w:tcW w:w="1275" w:type="dxa"/>
          </w:tcPr>
          <w:p w14:paraId="527EBDAC" w14:textId="77777777" w:rsidR="00773EB8" w:rsidRPr="00180874" w:rsidRDefault="00773EB8" w:rsidP="001F1C64"/>
        </w:tc>
      </w:tr>
      <w:tr w:rsidR="00773EB8" w14:paraId="4C44FB65" w14:textId="633F425A" w:rsidTr="00773EB8">
        <w:tc>
          <w:tcPr>
            <w:tcW w:w="1271" w:type="dxa"/>
          </w:tcPr>
          <w:p w14:paraId="4918C4C5" w14:textId="6C1C9833" w:rsidR="00773EB8" w:rsidRPr="000F76E8" w:rsidRDefault="00773EB8" w:rsidP="001F1C64">
            <w:pPr>
              <w:jc w:val="center"/>
            </w:pPr>
            <w:r w:rsidRPr="000F76E8">
              <w:t>918</w:t>
            </w:r>
          </w:p>
        </w:tc>
        <w:tc>
          <w:tcPr>
            <w:tcW w:w="3119" w:type="dxa"/>
          </w:tcPr>
          <w:p w14:paraId="56419BB9" w14:textId="5706D735" w:rsidR="00773EB8" w:rsidRPr="000F76E8" w:rsidRDefault="00773EB8" w:rsidP="001F1C64">
            <w:r w:rsidRPr="000F76E8">
              <w:t>Baguette paté</w:t>
            </w:r>
          </w:p>
        </w:tc>
        <w:tc>
          <w:tcPr>
            <w:tcW w:w="1275" w:type="dxa"/>
          </w:tcPr>
          <w:p w14:paraId="2DFFE019" w14:textId="075ED995" w:rsidR="00773EB8" w:rsidRPr="000F76E8" w:rsidRDefault="00773EB8" w:rsidP="001F1C64">
            <w:r w:rsidRPr="000F76E8">
              <w:t>€ 4,50</w:t>
            </w:r>
          </w:p>
        </w:tc>
        <w:tc>
          <w:tcPr>
            <w:tcW w:w="1275" w:type="dxa"/>
          </w:tcPr>
          <w:p w14:paraId="0CE172DB" w14:textId="77777777" w:rsidR="00773EB8" w:rsidRPr="00180874" w:rsidRDefault="00773EB8" w:rsidP="001F1C64"/>
        </w:tc>
      </w:tr>
      <w:tr w:rsidR="00773EB8" w14:paraId="33063E8C" w14:textId="3FFFEE36" w:rsidTr="00773EB8">
        <w:tc>
          <w:tcPr>
            <w:tcW w:w="1271" w:type="dxa"/>
          </w:tcPr>
          <w:p w14:paraId="0D6D2324" w14:textId="657E3EF1" w:rsidR="00773EB8" w:rsidRPr="000F76E8" w:rsidRDefault="00773EB8" w:rsidP="001F1C64">
            <w:pPr>
              <w:jc w:val="center"/>
            </w:pPr>
            <w:r w:rsidRPr="000F76E8">
              <w:t>919</w:t>
            </w:r>
          </w:p>
        </w:tc>
        <w:tc>
          <w:tcPr>
            <w:tcW w:w="3119" w:type="dxa"/>
          </w:tcPr>
          <w:p w14:paraId="2EE9E090" w14:textId="200DDA24" w:rsidR="00773EB8" w:rsidRPr="000F76E8" w:rsidRDefault="00773EB8" w:rsidP="001F1C64">
            <w:r w:rsidRPr="000F76E8">
              <w:t>Baguette warm vlees</w:t>
            </w:r>
          </w:p>
        </w:tc>
        <w:tc>
          <w:tcPr>
            <w:tcW w:w="1275" w:type="dxa"/>
          </w:tcPr>
          <w:p w14:paraId="5D58CEE6" w14:textId="1D64A92C" w:rsidR="00773EB8" w:rsidRPr="000F76E8" w:rsidRDefault="00773EB8" w:rsidP="001F1C64">
            <w:r w:rsidRPr="000F76E8">
              <w:t>€ 5,</w:t>
            </w:r>
            <w:r w:rsidR="00282648" w:rsidRPr="000F76E8">
              <w:t>25</w:t>
            </w:r>
          </w:p>
        </w:tc>
        <w:tc>
          <w:tcPr>
            <w:tcW w:w="1275" w:type="dxa"/>
          </w:tcPr>
          <w:p w14:paraId="58625F5D" w14:textId="77777777" w:rsidR="00773EB8" w:rsidRPr="00180874" w:rsidRDefault="00773EB8" w:rsidP="001F1C64"/>
        </w:tc>
      </w:tr>
      <w:tr w:rsidR="00773EB8" w14:paraId="5978102C" w14:textId="50F15324" w:rsidTr="00773EB8">
        <w:tc>
          <w:tcPr>
            <w:tcW w:w="1271" w:type="dxa"/>
          </w:tcPr>
          <w:p w14:paraId="119A5768" w14:textId="037D053E" w:rsidR="00773EB8" w:rsidRPr="000F76E8" w:rsidRDefault="00773EB8" w:rsidP="001F1C64">
            <w:pPr>
              <w:jc w:val="center"/>
            </w:pPr>
            <w:r w:rsidRPr="000F76E8">
              <w:t>920</w:t>
            </w:r>
          </w:p>
        </w:tc>
        <w:tc>
          <w:tcPr>
            <w:tcW w:w="3119" w:type="dxa"/>
          </w:tcPr>
          <w:p w14:paraId="6917DC63" w14:textId="0EB6295F" w:rsidR="00773EB8" w:rsidRPr="000F76E8" w:rsidRDefault="00773EB8" w:rsidP="001F1C64">
            <w:r w:rsidRPr="000F76E8">
              <w:t>Baguette crab salade</w:t>
            </w:r>
          </w:p>
        </w:tc>
        <w:tc>
          <w:tcPr>
            <w:tcW w:w="1275" w:type="dxa"/>
          </w:tcPr>
          <w:p w14:paraId="536EB73A" w14:textId="1BDB4793" w:rsidR="00773EB8" w:rsidRPr="000F76E8" w:rsidRDefault="00773EB8" w:rsidP="001F1C64">
            <w:r w:rsidRPr="000F76E8">
              <w:t xml:space="preserve">€ </w:t>
            </w:r>
            <w:r w:rsidR="004C0C4B" w:rsidRPr="000F76E8">
              <w:t>5,00</w:t>
            </w:r>
          </w:p>
        </w:tc>
        <w:tc>
          <w:tcPr>
            <w:tcW w:w="1275" w:type="dxa"/>
          </w:tcPr>
          <w:p w14:paraId="550F7C8B" w14:textId="77777777" w:rsidR="00773EB8" w:rsidRPr="00180874" w:rsidRDefault="00773EB8" w:rsidP="001F1C64"/>
        </w:tc>
      </w:tr>
      <w:tr w:rsidR="00773EB8" w14:paraId="0B6AE238" w14:textId="4E29D2FC" w:rsidTr="00773EB8">
        <w:tc>
          <w:tcPr>
            <w:tcW w:w="1271" w:type="dxa"/>
          </w:tcPr>
          <w:p w14:paraId="6E115B99" w14:textId="24898287" w:rsidR="00773EB8" w:rsidRPr="000F76E8" w:rsidRDefault="00773EB8" w:rsidP="001F1C64">
            <w:pPr>
              <w:jc w:val="center"/>
            </w:pPr>
            <w:r w:rsidRPr="000F76E8">
              <w:t>921</w:t>
            </w:r>
          </w:p>
        </w:tc>
        <w:tc>
          <w:tcPr>
            <w:tcW w:w="3119" w:type="dxa"/>
          </w:tcPr>
          <w:p w14:paraId="2AF3E0D6" w14:textId="448C2830" w:rsidR="00773EB8" w:rsidRPr="000F76E8" w:rsidRDefault="00773EB8" w:rsidP="001F1C64">
            <w:r w:rsidRPr="000F76E8">
              <w:t>Baguette zalm salade</w:t>
            </w:r>
          </w:p>
        </w:tc>
        <w:tc>
          <w:tcPr>
            <w:tcW w:w="1275" w:type="dxa"/>
          </w:tcPr>
          <w:p w14:paraId="69054D14" w14:textId="687BB6FD" w:rsidR="00773EB8" w:rsidRPr="000F76E8" w:rsidRDefault="00773EB8" w:rsidP="001F1C64">
            <w:r w:rsidRPr="000F76E8">
              <w:t>€ 5,00</w:t>
            </w:r>
          </w:p>
        </w:tc>
        <w:tc>
          <w:tcPr>
            <w:tcW w:w="1275" w:type="dxa"/>
          </w:tcPr>
          <w:p w14:paraId="358FFC5E" w14:textId="77777777" w:rsidR="00773EB8" w:rsidRPr="00180874" w:rsidRDefault="00773EB8" w:rsidP="001F1C64"/>
        </w:tc>
      </w:tr>
      <w:tr w:rsidR="00773EB8" w14:paraId="57079413" w14:textId="6FD16E6C" w:rsidTr="00773EB8">
        <w:tc>
          <w:tcPr>
            <w:tcW w:w="1271" w:type="dxa"/>
          </w:tcPr>
          <w:p w14:paraId="1E752BAE" w14:textId="0D6235C2" w:rsidR="00773EB8" w:rsidRPr="000F76E8" w:rsidRDefault="00773EB8" w:rsidP="001F1C64">
            <w:pPr>
              <w:jc w:val="center"/>
            </w:pPr>
            <w:r w:rsidRPr="000F76E8">
              <w:t>922</w:t>
            </w:r>
          </w:p>
        </w:tc>
        <w:tc>
          <w:tcPr>
            <w:tcW w:w="3119" w:type="dxa"/>
          </w:tcPr>
          <w:p w14:paraId="10196192" w14:textId="785D443E" w:rsidR="00773EB8" w:rsidRPr="000F76E8" w:rsidRDefault="00773EB8" w:rsidP="001F1C64">
            <w:r w:rsidRPr="000F76E8">
              <w:t>Baguette garnalen salade</w:t>
            </w:r>
          </w:p>
        </w:tc>
        <w:tc>
          <w:tcPr>
            <w:tcW w:w="1275" w:type="dxa"/>
          </w:tcPr>
          <w:p w14:paraId="38C0C9B9" w14:textId="4B2C9545" w:rsidR="00773EB8" w:rsidRPr="000F76E8" w:rsidRDefault="00773EB8" w:rsidP="001F1C64">
            <w:r w:rsidRPr="000F76E8">
              <w:t>€ 5,00</w:t>
            </w:r>
          </w:p>
        </w:tc>
        <w:tc>
          <w:tcPr>
            <w:tcW w:w="1275" w:type="dxa"/>
          </w:tcPr>
          <w:p w14:paraId="508621FD" w14:textId="77777777" w:rsidR="00773EB8" w:rsidRPr="00180874" w:rsidRDefault="00773EB8" w:rsidP="001F1C64"/>
        </w:tc>
      </w:tr>
      <w:tr w:rsidR="00773EB8" w14:paraId="03E7ADF1" w14:textId="44D2D162" w:rsidTr="00773EB8">
        <w:tc>
          <w:tcPr>
            <w:tcW w:w="1271" w:type="dxa"/>
          </w:tcPr>
          <w:p w14:paraId="58C87CE2" w14:textId="73D22E97" w:rsidR="00773EB8" w:rsidRPr="000F76E8" w:rsidRDefault="00773EB8" w:rsidP="001F1C64">
            <w:pPr>
              <w:jc w:val="center"/>
            </w:pPr>
            <w:r w:rsidRPr="000F76E8">
              <w:t>923</w:t>
            </w:r>
          </w:p>
        </w:tc>
        <w:tc>
          <w:tcPr>
            <w:tcW w:w="3119" w:type="dxa"/>
          </w:tcPr>
          <w:p w14:paraId="1E6BDE18" w14:textId="4D8B72CD" w:rsidR="00773EB8" w:rsidRPr="000F76E8" w:rsidRDefault="00773EB8" w:rsidP="001F1C64">
            <w:r w:rsidRPr="000F76E8">
              <w:t>Baguette tonijnsalade</w:t>
            </w:r>
          </w:p>
        </w:tc>
        <w:tc>
          <w:tcPr>
            <w:tcW w:w="1275" w:type="dxa"/>
          </w:tcPr>
          <w:p w14:paraId="2B33F917" w14:textId="50414F88" w:rsidR="00773EB8" w:rsidRPr="000F76E8" w:rsidRDefault="00773EB8" w:rsidP="001F1C64">
            <w:r w:rsidRPr="000F76E8">
              <w:t>€ 5,00</w:t>
            </w:r>
          </w:p>
        </w:tc>
        <w:tc>
          <w:tcPr>
            <w:tcW w:w="1275" w:type="dxa"/>
          </w:tcPr>
          <w:p w14:paraId="66B77AB6" w14:textId="77777777" w:rsidR="00773EB8" w:rsidRPr="00180874" w:rsidRDefault="00773EB8" w:rsidP="001F1C64"/>
        </w:tc>
      </w:tr>
      <w:tr w:rsidR="00773EB8" w14:paraId="570BF0AF" w14:textId="27EB775A" w:rsidTr="00773EB8">
        <w:tc>
          <w:tcPr>
            <w:tcW w:w="1271" w:type="dxa"/>
          </w:tcPr>
          <w:p w14:paraId="6A08AE12" w14:textId="21B3E62D" w:rsidR="00773EB8" w:rsidRPr="000F76E8" w:rsidRDefault="00773EB8" w:rsidP="001F1C64">
            <w:pPr>
              <w:jc w:val="center"/>
            </w:pPr>
            <w:r w:rsidRPr="000F76E8">
              <w:t>924</w:t>
            </w:r>
          </w:p>
        </w:tc>
        <w:tc>
          <w:tcPr>
            <w:tcW w:w="3119" w:type="dxa"/>
          </w:tcPr>
          <w:p w14:paraId="6A0AD93B" w14:textId="26AF4B26" w:rsidR="00773EB8" w:rsidRPr="000F76E8" w:rsidRDefault="00773EB8" w:rsidP="001F1C64">
            <w:r w:rsidRPr="000F76E8">
              <w:t>Baguette diverse vleeswaren</w:t>
            </w:r>
          </w:p>
        </w:tc>
        <w:tc>
          <w:tcPr>
            <w:tcW w:w="1275" w:type="dxa"/>
          </w:tcPr>
          <w:p w14:paraId="3D3C8D77" w14:textId="075D2A91" w:rsidR="00773EB8" w:rsidRPr="000F76E8" w:rsidRDefault="00773EB8" w:rsidP="001F1C64">
            <w:r w:rsidRPr="000F76E8">
              <w:t>€ 4,</w:t>
            </w:r>
            <w:r w:rsidR="00A95B2B" w:rsidRPr="000F76E8">
              <w:t>50</w:t>
            </w:r>
          </w:p>
        </w:tc>
        <w:tc>
          <w:tcPr>
            <w:tcW w:w="1275" w:type="dxa"/>
          </w:tcPr>
          <w:p w14:paraId="0F4E8C5E" w14:textId="77777777" w:rsidR="00773EB8" w:rsidRPr="00180874" w:rsidRDefault="00773EB8" w:rsidP="001F1C64"/>
        </w:tc>
      </w:tr>
      <w:tr w:rsidR="00773EB8" w14:paraId="30ECD134" w14:textId="536BAF5D" w:rsidTr="00773EB8">
        <w:tc>
          <w:tcPr>
            <w:tcW w:w="1271" w:type="dxa"/>
          </w:tcPr>
          <w:p w14:paraId="001D5D58" w14:textId="24621DD0" w:rsidR="00773EB8" w:rsidRPr="000F76E8" w:rsidRDefault="00773EB8" w:rsidP="001F1C64">
            <w:pPr>
              <w:jc w:val="center"/>
            </w:pPr>
            <w:r w:rsidRPr="000F76E8">
              <w:t>925</w:t>
            </w:r>
          </w:p>
        </w:tc>
        <w:tc>
          <w:tcPr>
            <w:tcW w:w="3119" w:type="dxa"/>
          </w:tcPr>
          <w:p w14:paraId="01929E70" w14:textId="26868E2C" w:rsidR="00773EB8" w:rsidRPr="000F76E8" w:rsidRDefault="00773EB8" w:rsidP="001F1C64">
            <w:r w:rsidRPr="000F76E8">
              <w:t xml:space="preserve">Baguette </w:t>
            </w:r>
            <w:r w:rsidR="002A6BFF" w:rsidRPr="000F76E8">
              <w:t>bouillon salade</w:t>
            </w:r>
          </w:p>
        </w:tc>
        <w:tc>
          <w:tcPr>
            <w:tcW w:w="1275" w:type="dxa"/>
          </w:tcPr>
          <w:p w14:paraId="70D4DB45" w14:textId="424A6E7B" w:rsidR="00773EB8" w:rsidRPr="000F76E8" w:rsidRDefault="00773EB8" w:rsidP="001F1C64">
            <w:r w:rsidRPr="000F76E8">
              <w:t>€ 4,</w:t>
            </w:r>
            <w:r w:rsidR="002A6BFF" w:rsidRPr="000F76E8">
              <w:t>75</w:t>
            </w:r>
          </w:p>
        </w:tc>
        <w:tc>
          <w:tcPr>
            <w:tcW w:w="1275" w:type="dxa"/>
          </w:tcPr>
          <w:p w14:paraId="65336BFC" w14:textId="77777777" w:rsidR="00773EB8" w:rsidRPr="00180874" w:rsidRDefault="00773EB8" w:rsidP="001F1C64"/>
        </w:tc>
      </w:tr>
      <w:tr w:rsidR="00773EB8" w14:paraId="465D737A" w14:textId="00C27D4A" w:rsidTr="00773EB8">
        <w:tc>
          <w:tcPr>
            <w:tcW w:w="1271" w:type="dxa"/>
          </w:tcPr>
          <w:p w14:paraId="08227CC1" w14:textId="532803EF" w:rsidR="00773EB8" w:rsidRPr="000F76E8" w:rsidRDefault="00773EB8" w:rsidP="001F1C64">
            <w:pPr>
              <w:jc w:val="center"/>
            </w:pPr>
            <w:r w:rsidRPr="000F76E8">
              <w:t>926</w:t>
            </w:r>
          </w:p>
        </w:tc>
        <w:tc>
          <w:tcPr>
            <w:tcW w:w="3119" w:type="dxa"/>
          </w:tcPr>
          <w:p w14:paraId="2E18A8D1" w14:textId="7841F57D" w:rsidR="00773EB8" w:rsidRPr="000F76E8" w:rsidRDefault="00773EB8" w:rsidP="001F1C64">
            <w:r w:rsidRPr="000F76E8">
              <w:t>Baguette kip carpaccio</w:t>
            </w:r>
          </w:p>
        </w:tc>
        <w:tc>
          <w:tcPr>
            <w:tcW w:w="1275" w:type="dxa"/>
          </w:tcPr>
          <w:p w14:paraId="03113651" w14:textId="5B2CD7A1" w:rsidR="00773EB8" w:rsidRPr="000F76E8" w:rsidRDefault="00773EB8" w:rsidP="001F1C64">
            <w:r w:rsidRPr="000F76E8">
              <w:t>€ 5,</w:t>
            </w:r>
            <w:r w:rsidR="0091023C" w:rsidRPr="000F76E8">
              <w:t>25</w:t>
            </w:r>
          </w:p>
        </w:tc>
        <w:tc>
          <w:tcPr>
            <w:tcW w:w="1275" w:type="dxa"/>
          </w:tcPr>
          <w:p w14:paraId="404D3216" w14:textId="77777777" w:rsidR="00773EB8" w:rsidRPr="00180874" w:rsidRDefault="00773EB8" w:rsidP="001F1C64"/>
        </w:tc>
      </w:tr>
      <w:tr w:rsidR="00773EB8" w14:paraId="258AB0B6" w14:textId="6C87444B" w:rsidTr="00773EB8">
        <w:tc>
          <w:tcPr>
            <w:tcW w:w="1271" w:type="dxa"/>
          </w:tcPr>
          <w:p w14:paraId="0A23F60E" w14:textId="4C723251" w:rsidR="00773EB8" w:rsidRPr="000F76E8" w:rsidRDefault="00773EB8" w:rsidP="001F1C64">
            <w:pPr>
              <w:jc w:val="center"/>
            </w:pPr>
            <w:r w:rsidRPr="000F76E8">
              <w:t>927</w:t>
            </w:r>
          </w:p>
        </w:tc>
        <w:tc>
          <w:tcPr>
            <w:tcW w:w="3119" w:type="dxa"/>
          </w:tcPr>
          <w:p w14:paraId="20A31C54" w14:textId="7F078235" w:rsidR="00773EB8" w:rsidRPr="000F76E8" w:rsidRDefault="00773EB8" w:rsidP="001F1C64">
            <w:r w:rsidRPr="000F76E8">
              <w:t xml:space="preserve">Baguette </w:t>
            </w:r>
            <w:r w:rsidR="009F0DF7" w:rsidRPr="000F76E8">
              <w:t>ham/kaas</w:t>
            </w:r>
          </w:p>
        </w:tc>
        <w:tc>
          <w:tcPr>
            <w:tcW w:w="1275" w:type="dxa"/>
          </w:tcPr>
          <w:p w14:paraId="2C82808F" w14:textId="4B0AC16E" w:rsidR="00773EB8" w:rsidRPr="000F76E8" w:rsidRDefault="00773EB8" w:rsidP="001F1C64">
            <w:r w:rsidRPr="000F76E8">
              <w:t>€ 4,25</w:t>
            </w:r>
          </w:p>
        </w:tc>
        <w:tc>
          <w:tcPr>
            <w:tcW w:w="1275" w:type="dxa"/>
          </w:tcPr>
          <w:p w14:paraId="1C53CF6F" w14:textId="77777777" w:rsidR="00773EB8" w:rsidRPr="00180874" w:rsidRDefault="00773EB8" w:rsidP="001F1C64"/>
        </w:tc>
      </w:tr>
      <w:tr w:rsidR="00773EB8" w14:paraId="71C092F5" w14:textId="5649953D" w:rsidTr="00773EB8">
        <w:tc>
          <w:tcPr>
            <w:tcW w:w="1271" w:type="dxa"/>
          </w:tcPr>
          <w:p w14:paraId="54AA09E3" w14:textId="6FE1A90F" w:rsidR="00773EB8" w:rsidRPr="000F76E8" w:rsidRDefault="00773EB8" w:rsidP="001F1C64">
            <w:pPr>
              <w:jc w:val="center"/>
            </w:pPr>
            <w:r w:rsidRPr="000F76E8">
              <w:t>928</w:t>
            </w:r>
          </w:p>
        </w:tc>
        <w:tc>
          <w:tcPr>
            <w:tcW w:w="3119" w:type="dxa"/>
          </w:tcPr>
          <w:p w14:paraId="1A4A2627" w14:textId="15DAEA60" w:rsidR="00773EB8" w:rsidRPr="000F76E8" w:rsidRDefault="00773EB8" w:rsidP="001F1C64">
            <w:r w:rsidRPr="000F76E8">
              <w:t>Baguette Italiaanse superstok</w:t>
            </w:r>
          </w:p>
        </w:tc>
        <w:tc>
          <w:tcPr>
            <w:tcW w:w="1275" w:type="dxa"/>
          </w:tcPr>
          <w:p w14:paraId="29A67418" w14:textId="14E375D9" w:rsidR="00773EB8" w:rsidRPr="000F76E8" w:rsidRDefault="00773EB8" w:rsidP="001F1C64">
            <w:r w:rsidRPr="000F76E8">
              <w:t>€ 5,00</w:t>
            </w:r>
          </w:p>
        </w:tc>
        <w:tc>
          <w:tcPr>
            <w:tcW w:w="1275" w:type="dxa"/>
          </w:tcPr>
          <w:p w14:paraId="5FEF1CAD" w14:textId="77777777" w:rsidR="00773EB8" w:rsidRPr="00180874" w:rsidRDefault="00773EB8" w:rsidP="001F1C64"/>
        </w:tc>
      </w:tr>
      <w:tr w:rsidR="00773EB8" w14:paraId="1AE73484" w14:textId="732BF8AE" w:rsidTr="00773EB8">
        <w:tc>
          <w:tcPr>
            <w:tcW w:w="1271" w:type="dxa"/>
          </w:tcPr>
          <w:p w14:paraId="03D2C3D5" w14:textId="725244C9" w:rsidR="00773EB8" w:rsidRPr="000F76E8" w:rsidRDefault="00773EB8" w:rsidP="001F1C64">
            <w:pPr>
              <w:jc w:val="center"/>
            </w:pPr>
            <w:r w:rsidRPr="000F76E8">
              <w:t>929</w:t>
            </w:r>
          </w:p>
        </w:tc>
        <w:tc>
          <w:tcPr>
            <w:tcW w:w="3119" w:type="dxa"/>
          </w:tcPr>
          <w:p w14:paraId="47AF7B8D" w14:textId="5AA2A74C" w:rsidR="00773EB8" w:rsidRPr="000F76E8" w:rsidRDefault="00773EB8" w:rsidP="001F1C64">
            <w:r w:rsidRPr="000F76E8">
              <w:t>Baguette megaburger</w:t>
            </w:r>
          </w:p>
        </w:tc>
        <w:tc>
          <w:tcPr>
            <w:tcW w:w="1275" w:type="dxa"/>
          </w:tcPr>
          <w:p w14:paraId="32239A67" w14:textId="2FEF3864" w:rsidR="00773EB8" w:rsidRPr="000F76E8" w:rsidRDefault="00773EB8" w:rsidP="001F1C64">
            <w:r w:rsidRPr="000F76E8">
              <w:t>€ 4,</w:t>
            </w:r>
            <w:r w:rsidR="00DE7FFD" w:rsidRPr="000F76E8">
              <w:t>95</w:t>
            </w:r>
          </w:p>
        </w:tc>
        <w:tc>
          <w:tcPr>
            <w:tcW w:w="1275" w:type="dxa"/>
          </w:tcPr>
          <w:p w14:paraId="78F01143" w14:textId="77777777" w:rsidR="00773EB8" w:rsidRPr="00180874" w:rsidRDefault="00773EB8" w:rsidP="001F1C64"/>
        </w:tc>
      </w:tr>
      <w:tr w:rsidR="00773EB8" w14:paraId="04A78660" w14:textId="2CD32077" w:rsidTr="00773EB8">
        <w:tc>
          <w:tcPr>
            <w:tcW w:w="1271" w:type="dxa"/>
          </w:tcPr>
          <w:p w14:paraId="32D6704A" w14:textId="19F1FA26" w:rsidR="00773EB8" w:rsidRPr="000F76E8" w:rsidRDefault="00773EB8" w:rsidP="001F1C64">
            <w:pPr>
              <w:jc w:val="center"/>
            </w:pPr>
            <w:r w:rsidRPr="000F76E8">
              <w:t>930</w:t>
            </w:r>
          </w:p>
        </w:tc>
        <w:tc>
          <w:tcPr>
            <w:tcW w:w="3119" w:type="dxa"/>
          </w:tcPr>
          <w:p w14:paraId="679E9388" w14:textId="73EAABA2" w:rsidR="00773EB8" w:rsidRPr="000F76E8" w:rsidRDefault="00773EB8" w:rsidP="001F1C64">
            <w:r w:rsidRPr="000F76E8">
              <w:t>Baguette hamburger</w:t>
            </w:r>
          </w:p>
        </w:tc>
        <w:tc>
          <w:tcPr>
            <w:tcW w:w="1275" w:type="dxa"/>
          </w:tcPr>
          <w:p w14:paraId="498EC1A4" w14:textId="3D2943DA" w:rsidR="00773EB8" w:rsidRPr="000F76E8" w:rsidRDefault="00773EB8" w:rsidP="001F1C64">
            <w:r w:rsidRPr="000F76E8">
              <w:t>€ 4,</w:t>
            </w:r>
            <w:r w:rsidR="00B12AB6" w:rsidRPr="000F76E8">
              <w:t>95</w:t>
            </w:r>
          </w:p>
        </w:tc>
        <w:tc>
          <w:tcPr>
            <w:tcW w:w="1275" w:type="dxa"/>
          </w:tcPr>
          <w:p w14:paraId="3A914913" w14:textId="77777777" w:rsidR="00773EB8" w:rsidRPr="00180874" w:rsidRDefault="00773EB8" w:rsidP="001F1C64"/>
        </w:tc>
      </w:tr>
      <w:tr w:rsidR="00773EB8" w14:paraId="7ABFEF20" w14:textId="72AD418E" w:rsidTr="00773EB8">
        <w:tc>
          <w:tcPr>
            <w:tcW w:w="1271" w:type="dxa"/>
          </w:tcPr>
          <w:p w14:paraId="29DAC387" w14:textId="194FB22B" w:rsidR="00773EB8" w:rsidRPr="000F76E8" w:rsidRDefault="00773EB8" w:rsidP="001F1C64">
            <w:pPr>
              <w:jc w:val="center"/>
            </w:pPr>
            <w:r w:rsidRPr="000F76E8">
              <w:t>931</w:t>
            </w:r>
          </w:p>
        </w:tc>
        <w:tc>
          <w:tcPr>
            <w:tcW w:w="3119" w:type="dxa"/>
          </w:tcPr>
          <w:p w14:paraId="488BE3CA" w14:textId="7854E726" w:rsidR="00773EB8" w:rsidRPr="000F76E8" w:rsidRDefault="00773EB8" w:rsidP="001F1C64">
            <w:r w:rsidRPr="000F76E8">
              <w:t>Baguette gyrossalade</w:t>
            </w:r>
          </w:p>
        </w:tc>
        <w:tc>
          <w:tcPr>
            <w:tcW w:w="1275" w:type="dxa"/>
          </w:tcPr>
          <w:p w14:paraId="39AE9CBE" w14:textId="494DC2DF" w:rsidR="00773EB8" w:rsidRPr="000F76E8" w:rsidRDefault="00773EB8" w:rsidP="001F1C64">
            <w:r w:rsidRPr="000F76E8">
              <w:t>€ 4,</w:t>
            </w:r>
            <w:r w:rsidR="00803F5E" w:rsidRPr="000F76E8">
              <w:t>75</w:t>
            </w:r>
          </w:p>
        </w:tc>
        <w:tc>
          <w:tcPr>
            <w:tcW w:w="1275" w:type="dxa"/>
          </w:tcPr>
          <w:p w14:paraId="7BB8D4C0" w14:textId="77777777" w:rsidR="00773EB8" w:rsidRPr="00180874" w:rsidRDefault="00773EB8" w:rsidP="001F1C64"/>
        </w:tc>
      </w:tr>
      <w:tr w:rsidR="00773EB8" w14:paraId="28CDA0C9" w14:textId="7CC6C6CD" w:rsidTr="00773EB8">
        <w:tc>
          <w:tcPr>
            <w:tcW w:w="1271" w:type="dxa"/>
          </w:tcPr>
          <w:p w14:paraId="3045911E" w14:textId="139942E6" w:rsidR="00773EB8" w:rsidRPr="000F76E8" w:rsidRDefault="00773EB8" w:rsidP="001F1C64">
            <w:pPr>
              <w:jc w:val="center"/>
            </w:pPr>
            <w:r w:rsidRPr="000F76E8">
              <w:t>932</w:t>
            </w:r>
          </w:p>
        </w:tc>
        <w:tc>
          <w:tcPr>
            <w:tcW w:w="3119" w:type="dxa"/>
          </w:tcPr>
          <w:p w14:paraId="77DCF45A" w14:textId="055562FB" w:rsidR="00773EB8" w:rsidRPr="000F76E8" w:rsidRDefault="00773EB8" w:rsidP="001F1C64">
            <w:r w:rsidRPr="000F76E8">
              <w:t>Baguette kippenbout</w:t>
            </w:r>
          </w:p>
        </w:tc>
        <w:tc>
          <w:tcPr>
            <w:tcW w:w="1275" w:type="dxa"/>
          </w:tcPr>
          <w:p w14:paraId="72971355" w14:textId="07A372F2" w:rsidR="00773EB8" w:rsidRPr="000F76E8" w:rsidRDefault="00773EB8" w:rsidP="001F1C64">
            <w:r w:rsidRPr="000F76E8">
              <w:t>€ 4,</w:t>
            </w:r>
            <w:r w:rsidR="00FF0C1C" w:rsidRPr="000F76E8">
              <w:t>50</w:t>
            </w:r>
          </w:p>
        </w:tc>
        <w:tc>
          <w:tcPr>
            <w:tcW w:w="1275" w:type="dxa"/>
          </w:tcPr>
          <w:p w14:paraId="70C5ACD1" w14:textId="77777777" w:rsidR="00773EB8" w:rsidRPr="00180874" w:rsidRDefault="00773EB8" w:rsidP="001F1C64"/>
        </w:tc>
      </w:tr>
      <w:tr w:rsidR="00773EB8" w14:paraId="1208C28E" w14:textId="6A83C1FD" w:rsidTr="00773EB8">
        <w:tc>
          <w:tcPr>
            <w:tcW w:w="1271" w:type="dxa"/>
          </w:tcPr>
          <w:p w14:paraId="739E1110" w14:textId="15E8AB11" w:rsidR="00773EB8" w:rsidRPr="000F76E8" w:rsidRDefault="00773EB8" w:rsidP="001F1C64">
            <w:pPr>
              <w:jc w:val="center"/>
            </w:pPr>
            <w:r w:rsidRPr="000F76E8">
              <w:t>933</w:t>
            </w:r>
          </w:p>
        </w:tc>
        <w:tc>
          <w:tcPr>
            <w:tcW w:w="3119" w:type="dxa"/>
          </w:tcPr>
          <w:p w14:paraId="12018F0C" w14:textId="4923FBA4" w:rsidR="00773EB8" w:rsidRPr="000F76E8" w:rsidRDefault="00773EB8" w:rsidP="001F1C64">
            <w:r w:rsidRPr="000F76E8">
              <w:t>Baguette spare ribs</w:t>
            </w:r>
          </w:p>
        </w:tc>
        <w:tc>
          <w:tcPr>
            <w:tcW w:w="1275" w:type="dxa"/>
          </w:tcPr>
          <w:p w14:paraId="60D97921" w14:textId="6071684B" w:rsidR="00773EB8" w:rsidRPr="000F76E8" w:rsidRDefault="00773EB8" w:rsidP="001F1C64">
            <w:r w:rsidRPr="000F76E8">
              <w:t>€ 5,</w:t>
            </w:r>
            <w:r w:rsidR="00D25D39" w:rsidRPr="000F76E8">
              <w:t>75</w:t>
            </w:r>
          </w:p>
        </w:tc>
        <w:tc>
          <w:tcPr>
            <w:tcW w:w="1275" w:type="dxa"/>
          </w:tcPr>
          <w:p w14:paraId="5BB5EEAF" w14:textId="77777777" w:rsidR="00773EB8" w:rsidRPr="00180874" w:rsidRDefault="00773EB8" w:rsidP="001F1C64"/>
        </w:tc>
      </w:tr>
      <w:tr w:rsidR="00773EB8" w14:paraId="5C026143" w14:textId="6D929F5D" w:rsidTr="00773EB8">
        <w:tc>
          <w:tcPr>
            <w:tcW w:w="1271" w:type="dxa"/>
          </w:tcPr>
          <w:p w14:paraId="751C73B6" w14:textId="00A6BA7B" w:rsidR="00773EB8" w:rsidRPr="000F76E8" w:rsidRDefault="00773EB8" w:rsidP="001F1C64">
            <w:pPr>
              <w:jc w:val="center"/>
            </w:pPr>
            <w:r w:rsidRPr="000F76E8">
              <w:t>934</w:t>
            </w:r>
          </w:p>
        </w:tc>
        <w:tc>
          <w:tcPr>
            <w:tcW w:w="3119" w:type="dxa"/>
          </w:tcPr>
          <w:p w14:paraId="5F8FFAD0" w14:textId="260C8BF5" w:rsidR="00773EB8" w:rsidRPr="000F76E8" w:rsidRDefault="00773EB8" w:rsidP="001F1C64">
            <w:r w:rsidRPr="000F76E8">
              <w:t>Baguette gehaktbal</w:t>
            </w:r>
          </w:p>
        </w:tc>
        <w:tc>
          <w:tcPr>
            <w:tcW w:w="1275" w:type="dxa"/>
          </w:tcPr>
          <w:p w14:paraId="3195D468" w14:textId="77BBC6DE" w:rsidR="00773EB8" w:rsidRPr="000F76E8" w:rsidRDefault="00773EB8" w:rsidP="001F1C64">
            <w:r w:rsidRPr="000F76E8">
              <w:t>€ 4,75</w:t>
            </w:r>
          </w:p>
        </w:tc>
        <w:tc>
          <w:tcPr>
            <w:tcW w:w="1275" w:type="dxa"/>
          </w:tcPr>
          <w:p w14:paraId="2CF8B34A" w14:textId="77777777" w:rsidR="00773EB8" w:rsidRPr="00180874" w:rsidRDefault="00773EB8" w:rsidP="001F1C64"/>
        </w:tc>
      </w:tr>
      <w:tr w:rsidR="00773EB8" w14:paraId="0E4B8F1B" w14:textId="5C02E523" w:rsidTr="00773EB8">
        <w:tc>
          <w:tcPr>
            <w:tcW w:w="1271" w:type="dxa"/>
          </w:tcPr>
          <w:p w14:paraId="625A2C1E" w14:textId="1B71D3F0" w:rsidR="00773EB8" w:rsidRPr="000F76E8" w:rsidRDefault="00773EB8" w:rsidP="001F1C64">
            <w:pPr>
              <w:jc w:val="center"/>
            </w:pPr>
            <w:r w:rsidRPr="000F76E8">
              <w:t>936</w:t>
            </w:r>
          </w:p>
        </w:tc>
        <w:tc>
          <w:tcPr>
            <w:tcW w:w="3119" w:type="dxa"/>
          </w:tcPr>
          <w:p w14:paraId="385B6081" w14:textId="6DAC80BA" w:rsidR="00773EB8" w:rsidRPr="000F76E8" w:rsidRDefault="00773EB8" w:rsidP="001F1C64">
            <w:r w:rsidRPr="000F76E8">
              <w:t>Baguette pulled porc</w:t>
            </w:r>
          </w:p>
        </w:tc>
        <w:tc>
          <w:tcPr>
            <w:tcW w:w="1275" w:type="dxa"/>
          </w:tcPr>
          <w:p w14:paraId="2491F408" w14:textId="49E0E099" w:rsidR="00773EB8" w:rsidRPr="000F76E8" w:rsidRDefault="00773EB8" w:rsidP="001F1C64">
            <w:r w:rsidRPr="000F76E8">
              <w:t>€ 5,25</w:t>
            </w:r>
          </w:p>
        </w:tc>
        <w:tc>
          <w:tcPr>
            <w:tcW w:w="1275" w:type="dxa"/>
          </w:tcPr>
          <w:p w14:paraId="761D65F3" w14:textId="77777777" w:rsidR="00773EB8" w:rsidRPr="00180874" w:rsidRDefault="00773EB8" w:rsidP="001F1C64"/>
        </w:tc>
      </w:tr>
      <w:tr w:rsidR="00773EB8" w14:paraId="70F77B00" w14:textId="60DD0D3E" w:rsidTr="00773EB8">
        <w:tc>
          <w:tcPr>
            <w:tcW w:w="1271" w:type="dxa"/>
          </w:tcPr>
          <w:p w14:paraId="048EF5FD" w14:textId="6DD5D406" w:rsidR="00773EB8" w:rsidRPr="000F76E8" w:rsidRDefault="00773EB8" w:rsidP="001F1C64">
            <w:pPr>
              <w:jc w:val="center"/>
            </w:pPr>
            <w:r w:rsidRPr="000F76E8">
              <w:t>937</w:t>
            </w:r>
          </w:p>
        </w:tc>
        <w:tc>
          <w:tcPr>
            <w:tcW w:w="3119" w:type="dxa"/>
          </w:tcPr>
          <w:p w14:paraId="7B7F8E59" w14:textId="553DB2FE" w:rsidR="00773EB8" w:rsidRPr="000F76E8" w:rsidRDefault="00773EB8" w:rsidP="001F1C64">
            <w:r w:rsidRPr="000F76E8">
              <w:t>Baguette pittige kip</w:t>
            </w:r>
          </w:p>
        </w:tc>
        <w:tc>
          <w:tcPr>
            <w:tcW w:w="1275" w:type="dxa"/>
          </w:tcPr>
          <w:p w14:paraId="6784E94F" w14:textId="2B6CB0A3" w:rsidR="00773EB8" w:rsidRPr="000F76E8" w:rsidRDefault="00773EB8" w:rsidP="001F1C64">
            <w:r w:rsidRPr="000F76E8">
              <w:t>€ 5,</w:t>
            </w:r>
            <w:r w:rsidR="005A1742" w:rsidRPr="000F76E8">
              <w:t>25</w:t>
            </w:r>
          </w:p>
        </w:tc>
        <w:tc>
          <w:tcPr>
            <w:tcW w:w="1275" w:type="dxa"/>
          </w:tcPr>
          <w:p w14:paraId="1B51E801" w14:textId="77777777" w:rsidR="00773EB8" w:rsidRPr="00180874" w:rsidRDefault="00773EB8" w:rsidP="001F1C64"/>
        </w:tc>
      </w:tr>
      <w:tr w:rsidR="00773EB8" w14:paraId="129D22A5" w14:textId="303E3818" w:rsidTr="00773EB8">
        <w:tc>
          <w:tcPr>
            <w:tcW w:w="1271" w:type="dxa"/>
          </w:tcPr>
          <w:p w14:paraId="6136A024" w14:textId="4260A9A1" w:rsidR="00773EB8" w:rsidRPr="000F76E8" w:rsidRDefault="00773EB8" w:rsidP="001F1C64">
            <w:pPr>
              <w:jc w:val="center"/>
            </w:pPr>
            <w:r w:rsidRPr="000F76E8">
              <w:t>938</w:t>
            </w:r>
          </w:p>
        </w:tc>
        <w:tc>
          <w:tcPr>
            <w:tcW w:w="3119" w:type="dxa"/>
          </w:tcPr>
          <w:p w14:paraId="07AA69B6" w14:textId="7D658DF1" w:rsidR="00773EB8" w:rsidRPr="000F76E8" w:rsidRDefault="00773EB8" w:rsidP="001F1C64">
            <w:r w:rsidRPr="000F76E8">
              <w:t>Baguette rundercarpaccio</w:t>
            </w:r>
          </w:p>
        </w:tc>
        <w:tc>
          <w:tcPr>
            <w:tcW w:w="1275" w:type="dxa"/>
          </w:tcPr>
          <w:p w14:paraId="2FA61C6C" w14:textId="35D00C04" w:rsidR="00773EB8" w:rsidRPr="000F76E8" w:rsidRDefault="00773EB8" w:rsidP="001F1C64">
            <w:r w:rsidRPr="000F76E8">
              <w:t>€ 5,25</w:t>
            </w:r>
          </w:p>
        </w:tc>
        <w:tc>
          <w:tcPr>
            <w:tcW w:w="1275" w:type="dxa"/>
          </w:tcPr>
          <w:p w14:paraId="5DFAC05E" w14:textId="77777777" w:rsidR="00773EB8" w:rsidRPr="00180874" w:rsidRDefault="00773EB8" w:rsidP="001F1C64"/>
        </w:tc>
      </w:tr>
      <w:tr w:rsidR="007502DA" w14:paraId="12D3D526" w14:textId="77777777" w:rsidTr="00773EB8">
        <w:tc>
          <w:tcPr>
            <w:tcW w:w="1271" w:type="dxa"/>
          </w:tcPr>
          <w:p w14:paraId="2F9FEB19" w14:textId="3F253197" w:rsidR="007502DA" w:rsidRPr="000F76E8" w:rsidRDefault="007502DA" w:rsidP="001F1C64">
            <w:pPr>
              <w:jc w:val="center"/>
            </w:pPr>
            <w:r w:rsidRPr="000F76E8">
              <w:t>93</w:t>
            </w:r>
            <w:r w:rsidR="004459A4" w:rsidRPr="000F76E8">
              <w:t>9</w:t>
            </w:r>
          </w:p>
        </w:tc>
        <w:tc>
          <w:tcPr>
            <w:tcW w:w="3119" w:type="dxa"/>
          </w:tcPr>
          <w:p w14:paraId="250ADB13" w14:textId="7BFCE6DC" w:rsidR="007502DA" w:rsidRPr="000F76E8" w:rsidRDefault="004459A4" w:rsidP="001F1C64">
            <w:r w:rsidRPr="000F76E8">
              <w:t>Baguette eiersalade</w:t>
            </w:r>
          </w:p>
        </w:tc>
        <w:tc>
          <w:tcPr>
            <w:tcW w:w="1275" w:type="dxa"/>
          </w:tcPr>
          <w:p w14:paraId="2C833C33" w14:textId="7375C045" w:rsidR="007502DA" w:rsidRPr="000F76E8" w:rsidRDefault="004459A4" w:rsidP="001F1C64">
            <w:r w:rsidRPr="000F76E8">
              <w:t>€ 4,75</w:t>
            </w:r>
          </w:p>
        </w:tc>
        <w:tc>
          <w:tcPr>
            <w:tcW w:w="1275" w:type="dxa"/>
          </w:tcPr>
          <w:p w14:paraId="41A93144" w14:textId="77777777" w:rsidR="007502DA" w:rsidRPr="00180874" w:rsidRDefault="007502DA" w:rsidP="001F1C64"/>
        </w:tc>
      </w:tr>
      <w:tr w:rsidR="00773EB8" w14:paraId="28585370" w14:textId="77B2B335" w:rsidTr="00773EB8">
        <w:tc>
          <w:tcPr>
            <w:tcW w:w="1271" w:type="dxa"/>
          </w:tcPr>
          <w:p w14:paraId="3146CB64" w14:textId="018B64CC" w:rsidR="00773EB8" w:rsidRPr="000F76E8" w:rsidRDefault="00773EB8" w:rsidP="001F1C64">
            <w:pPr>
              <w:jc w:val="center"/>
            </w:pPr>
            <w:r w:rsidRPr="000F76E8">
              <w:t>940</w:t>
            </w:r>
          </w:p>
        </w:tc>
        <w:tc>
          <w:tcPr>
            <w:tcW w:w="3119" w:type="dxa"/>
          </w:tcPr>
          <w:p w14:paraId="03F57EB1" w14:textId="27827D4D" w:rsidR="00773EB8" w:rsidRPr="000F76E8" w:rsidRDefault="00773EB8" w:rsidP="001F1C64">
            <w:r w:rsidRPr="000F76E8">
              <w:t>Baguette bieslookkaas</w:t>
            </w:r>
          </w:p>
        </w:tc>
        <w:tc>
          <w:tcPr>
            <w:tcW w:w="1275" w:type="dxa"/>
          </w:tcPr>
          <w:p w14:paraId="7C0A0B16" w14:textId="60329BAE" w:rsidR="00773EB8" w:rsidRPr="000F76E8" w:rsidRDefault="00773EB8" w:rsidP="001F1C64">
            <w:r w:rsidRPr="000F76E8">
              <w:t>€ 4,</w:t>
            </w:r>
            <w:r w:rsidR="004459A4" w:rsidRPr="000F76E8">
              <w:t>75</w:t>
            </w:r>
          </w:p>
        </w:tc>
        <w:tc>
          <w:tcPr>
            <w:tcW w:w="1275" w:type="dxa"/>
          </w:tcPr>
          <w:p w14:paraId="1D91E906" w14:textId="77777777" w:rsidR="00773EB8" w:rsidRPr="00180874" w:rsidRDefault="00773EB8" w:rsidP="001F1C64"/>
        </w:tc>
      </w:tr>
      <w:tr w:rsidR="00773EB8" w14:paraId="2253AB50" w14:textId="01A54CE5" w:rsidTr="00773EB8">
        <w:tc>
          <w:tcPr>
            <w:tcW w:w="1271" w:type="dxa"/>
          </w:tcPr>
          <w:p w14:paraId="5F85C0AF" w14:textId="2F483BD1" w:rsidR="00773EB8" w:rsidRPr="000F76E8" w:rsidRDefault="00773EB8" w:rsidP="001F1C64">
            <w:pPr>
              <w:jc w:val="center"/>
            </w:pPr>
            <w:r w:rsidRPr="000F76E8">
              <w:t>941</w:t>
            </w:r>
          </w:p>
        </w:tc>
        <w:tc>
          <w:tcPr>
            <w:tcW w:w="3119" w:type="dxa"/>
          </w:tcPr>
          <w:p w14:paraId="293DE0FA" w14:textId="343F3987" w:rsidR="00773EB8" w:rsidRPr="000F76E8" w:rsidRDefault="00773EB8" w:rsidP="001F1C64">
            <w:r w:rsidRPr="000F76E8">
              <w:t>Baguette rundertappenade</w:t>
            </w:r>
          </w:p>
        </w:tc>
        <w:tc>
          <w:tcPr>
            <w:tcW w:w="1275" w:type="dxa"/>
          </w:tcPr>
          <w:p w14:paraId="45ECA3C6" w14:textId="353B69D4" w:rsidR="00773EB8" w:rsidRPr="000F76E8" w:rsidRDefault="00773EB8" w:rsidP="001F1C64">
            <w:r w:rsidRPr="000F76E8">
              <w:t>€ 4,</w:t>
            </w:r>
            <w:r w:rsidR="004459A4" w:rsidRPr="000F76E8">
              <w:t>95</w:t>
            </w:r>
          </w:p>
        </w:tc>
        <w:tc>
          <w:tcPr>
            <w:tcW w:w="1275" w:type="dxa"/>
          </w:tcPr>
          <w:p w14:paraId="3D83AC22" w14:textId="77777777" w:rsidR="00773EB8" w:rsidRPr="00180874" w:rsidRDefault="00773EB8" w:rsidP="001F1C64"/>
        </w:tc>
      </w:tr>
      <w:tr w:rsidR="00773EB8" w14:paraId="1D3CD405" w14:textId="7F6F5E01" w:rsidTr="00773EB8">
        <w:tc>
          <w:tcPr>
            <w:tcW w:w="1271" w:type="dxa"/>
          </w:tcPr>
          <w:p w14:paraId="22DDD3D2" w14:textId="4310554C" w:rsidR="00773EB8" w:rsidRPr="000F76E8" w:rsidRDefault="00773EB8" w:rsidP="001F1C64">
            <w:pPr>
              <w:jc w:val="center"/>
            </w:pPr>
            <w:r w:rsidRPr="000F76E8">
              <w:t>943</w:t>
            </w:r>
          </w:p>
        </w:tc>
        <w:tc>
          <w:tcPr>
            <w:tcW w:w="3119" w:type="dxa"/>
          </w:tcPr>
          <w:p w14:paraId="3313D8C3" w14:textId="209816C0" w:rsidR="00773EB8" w:rsidRPr="000F76E8" w:rsidRDefault="00773EB8" w:rsidP="001F1C64">
            <w:r w:rsidRPr="000F76E8">
              <w:t>Baguette tomaat mozzarella</w:t>
            </w:r>
          </w:p>
        </w:tc>
        <w:tc>
          <w:tcPr>
            <w:tcW w:w="1275" w:type="dxa"/>
          </w:tcPr>
          <w:p w14:paraId="1B6F7088" w14:textId="013BA680" w:rsidR="00773EB8" w:rsidRPr="000F76E8" w:rsidRDefault="00773EB8" w:rsidP="001F1C64">
            <w:r w:rsidRPr="000F76E8">
              <w:t>€ 4,75</w:t>
            </w:r>
          </w:p>
        </w:tc>
        <w:tc>
          <w:tcPr>
            <w:tcW w:w="1275" w:type="dxa"/>
          </w:tcPr>
          <w:p w14:paraId="6E7646DE" w14:textId="77777777" w:rsidR="00773EB8" w:rsidRPr="00180874" w:rsidRDefault="00773EB8" w:rsidP="001F1C64"/>
        </w:tc>
      </w:tr>
      <w:tr w:rsidR="00773EB8" w14:paraId="6A51E9E4" w14:textId="4A89B240" w:rsidTr="00773EB8">
        <w:tc>
          <w:tcPr>
            <w:tcW w:w="1271" w:type="dxa"/>
          </w:tcPr>
          <w:p w14:paraId="419E89A6" w14:textId="2E824875" w:rsidR="00773EB8" w:rsidRPr="000F76E8" w:rsidRDefault="00773EB8" w:rsidP="001F1C64">
            <w:pPr>
              <w:jc w:val="center"/>
            </w:pPr>
            <w:r w:rsidRPr="000F76E8">
              <w:t>944</w:t>
            </w:r>
          </w:p>
        </w:tc>
        <w:tc>
          <w:tcPr>
            <w:tcW w:w="3119" w:type="dxa"/>
          </w:tcPr>
          <w:p w14:paraId="7A138A3B" w14:textId="6E692EB3" w:rsidR="00773EB8" w:rsidRPr="000F76E8" w:rsidRDefault="00773EB8" w:rsidP="001F1C64">
            <w:r w:rsidRPr="000F76E8">
              <w:t>Baguette kip kerrie salade</w:t>
            </w:r>
          </w:p>
        </w:tc>
        <w:tc>
          <w:tcPr>
            <w:tcW w:w="1275" w:type="dxa"/>
          </w:tcPr>
          <w:p w14:paraId="5AAAECF9" w14:textId="6D4182B2" w:rsidR="00773EB8" w:rsidRPr="000F76E8" w:rsidRDefault="00773EB8" w:rsidP="001F1C64">
            <w:r w:rsidRPr="000F76E8">
              <w:t>€ 4,</w:t>
            </w:r>
            <w:r w:rsidR="000F76E8" w:rsidRPr="000F76E8">
              <w:t>75</w:t>
            </w:r>
          </w:p>
        </w:tc>
        <w:tc>
          <w:tcPr>
            <w:tcW w:w="1275" w:type="dxa"/>
          </w:tcPr>
          <w:p w14:paraId="1F8827FB" w14:textId="77777777" w:rsidR="00773EB8" w:rsidRPr="00180874" w:rsidRDefault="00773EB8" w:rsidP="001F1C64"/>
        </w:tc>
      </w:tr>
    </w:tbl>
    <w:p w14:paraId="61AFBF5E" w14:textId="77777777" w:rsidR="0046066D" w:rsidRDefault="0046066D"/>
    <w:sectPr w:rsidR="00460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64"/>
    <w:rsid w:val="000B5A61"/>
    <w:rsid w:val="000D0EBF"/>
    <w:rsid w:val="000F76E8"/>
    <w:rsid w:val="001F1C64"/>
    <w:rsid w:val="002169CC"/>
    <w:rsid w:val="002771ED"/>
    <w:rsid w:val="00282648"/>
    <w:rsid w:val="002A6BFF"/>
    <w:rsid w:val="00392BC9"/>
    <w:rsid w:val="00402029"/>
    <w:rsid w:val="004459A4"/>
    <w:rsid w:val="0046066D"/>
    <w:rsid w:val="004A53DC"/>
    <w:rsid w:val="004C0C4B"/>
    <w:rsid w:val="00561C33"/>
    <w:rsid w:val="005A1742"/>
    <w:rsid w:val="005A3195"/>
    <w:rsid w:val="005D70C5"/>
    <w:rsid w:val="0060127E"/>
    <w:rsid w:val="006029C7"/>
    <w:rsid w:val="006357E3"/>
    <w:rsid w:val="007502DA"/>
    <w:rsid w:val="007707D9"/>
    <w:rsid w:val="00771EAF"/>
    <w:rsid w:val="00773EB8"/>
    <w:rsid w:val="007B0800"/>
    <w:rsid w:val="00802229"/>
    <w:rsid w:val="00803F5E"/>
    <w:rsid w:val="008E06FC"/>
    <w:rsid w:val="0091023C"/>
    <w:rsid w:val="00986B97"/>
    <w:rsid w:val="009D0A3B"/>
    <w:rsid w:val="009D11D1"/>
    <w:rsid w:val="009F0DF7"/>
    <w:rsid w:val="00A95B2B"/>
    <w:rsid w:val="00B12AB6"/>
    <w:rsid w:val="00BC2EB5"/>
    <w:rsid w:val="00CE5BD7"/>
    <w:rsid w:val="00D20DF6"/>
    <w:rsid w:val="00D25D39"/>
    <w:rsid w:val="00DE7EF9"/>
    <w:rsid w:val="00DE7FFD"/>
    <w:rsid w:val="00EC447C"/>
    <w:rsid w:val="00EE66E3"/>
    <w:rsid w:val="00FF0C1C"/>
    <w:rsid w:val="00FF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C805"/>
  <w15:chartTrackingRefBased/>
  <w15:docId w15:val="{AB446D8D-6499-4F0D-A4CD-D309E74C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F1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025ceb-3121-4885-aec9-490056baea8a" xsi:nil="true"/>
    <lcf76f155ced4ddcb4097134ff3c332f xmlns="3263ab00-090b-4177-a52a-7176909a719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E1438766C584A811E934EA9500CFF" ma:contentTypeVersion="15" ma:contentTypeDescription="Een nieuw document maken." ma:contentTypeScope="" ma:versionID="2130a4301b40c779068ecd3269033840">
  <xsd:schema xmlns:xsd="http://www.w3.org/2001/XMLSchema" xmlns:xs="http://www.w3.org/2001/XMLSchema" xmlns:p="http://schemas.microsoft.com/office/2006/metadata/properties" xmlns:ns2="3263ab00-090b-4177-a52a-7176909a7194" xmlns:ns3="24025ceb-3121-4885-aec9-490056baea8a" targetNamespace="http://schemas.microsoft.com/office/2006/metadata/properties" ma:root="true" ma:fieldsID="cad39b6c3ab71319e3fc1642a849024d" ns2:_="" ns3:_="">
    <xsd:import namespace="3263ab00-090b-4177-a52a-7176909a7194"/>
    <xsd:import namespace="24025ceb-3121-4885-aec9-490056baea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3ab00-090b-4177-a52a-7176909a7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178dc8e2-eed6-484e-a6ca-c09edf21f5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25ceb-3121-4885-aec9-490056baea8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db45339-84ad-45fd-b774-ad477cd2d1b2}" ma:internalName="TaxCatchAll" ma:showField="CatchAllData" ma:web="24025ceb-3121-4885-aec9-490056baea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B963A3-1A95-454B-AC3D-EADE9E720F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CAF56B-1786-41F6-B01E-505E1AEE07EB}">
  <ds:schemaRefs>
    <ds:schemaRef ds:uri="http://schemas.microsoft.com/office/2006/metadata/properties"/>
    <ds:schemaRef ds:uri="http://schemas.microsoft.com/office/infopath/2007/PartnerControls"/>
    <ds:schemaRef ds:uri="24025ceb-3121-4885-aec9-490056baea8a"/>
    <ds:schemaRef ds:uri="3263ab00-090b-4177-a52a-7176909a7194"/>
  </ds:schemaRefs>
</ds:datastoreItem>
</file>

<file path=customXml/itemProps3.xml><?xml version="1.0" encoding="utf-8"?>
<ds:datastoreItem xmlns:ds="http://schemas.openxmlformats.org/officeDocument/2006/customXml" ds:itemID="{AE5A6E77-83A0-4B31-A191-E0D5A6D68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3ab00-090b-4177-a52a-7176909a7194"/>
    <ds:schemaRef ds:uri="24025ceb-3121-4885-aec9-490056bae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Scheij | Vereniging van Keurslagers</dc:creator>
  <cp:keywords/>
  <dc:description/>
  <cp:lastModifiedBy>Charlotte Scheij | Vereniging van Keurslagers</cp:lastModifiedBy>
  <cp:revision>41</cp:revision>
  <dcterms:created xsi:type="dcterms:W3CDTF">2025-02-25T09:13:00Z</dcterms:created>
  <dcterms:modified xsi:type="dcterms:W3CDTF">2025-02-25T14:45:00Z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0x010100284E1438766C584A811E934EA9500CFF</vt:lpwstr>
  </property>
  <property fmtid="{D5CDD505-2E9C-101B-9397-08002B2CF9AE}" pid="3" name="MediaServiceImageTags">
    <vt:lpwstr/>
  </property>
</Properties>
</file>